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0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2937"/>
      </w:tblGrid>
      <w:tr w:rsidR="00912BF9" w:rsidRPr="00FE18D1" w14:paraId="11C640A7" w14:textId="77777777" w:rsidTr="00B97BBF">
        <w:trPr>
          <w:trHeight w:val="645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00A73" w14:textId="77777777" w:rsidR="00912BF9" w:rsidRPr="00FE18D1" w:rsidRDefault="00A33EB6" w:rsidP="00A33EB6">
            <w:pPr>
              <w:spacing w:before="5"/>
              <w:jc w:val="center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受験番号</w:t>
            </w:r>
          </w:p>
        </w:tc>
        <w:tc>
          <w:tcPr>
            <w:tcW w:w="2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8DD8E3" w14:textId="77777777" w:rsidR="00912BF9" w:rsidRPr="00FE18D1" w:rsidRDefault="00A33EB6">
            <w:pPr>
              <w:spacing w:before="5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※</w:t>
            </w:r>
          </w:p>
        </w:tc>
      </w:tr>
    </w:tbl>
    <w:p w14:paraId="7DAB0561" w14:textId="77777777"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14:paraId="24FA5BB7" w14:textId="77777777" w:rsidR="00B97BBF" w:rsidRPr="00FE18D1" w:rsidRDefault="00B97BBF" w:rsidP="00B97BBF">
      <w:pPr>
        <w:pStyle w:val="a3"/>
        <w:ind w:firstLineChars="3815" w:firstLine="6867"/>
        <w:rPr>
          <w:rFonts w:asciiTheme="minorEastAsia" w:eastAsiaTheme="minorEastAsia" w:hAnsiTheme="minorEastAsia"/>
          <w:lang w:eastAsia="ja-JP"/>
        </w:rPr>
      </w:pPr>
      <w:r w:rsidRPr="00FE18D1">
        <w:rPr>
          <w:rFonts w:asciiTheme="minorEastAsia" w:eastAsiaTheme="minorEastAsia" w:hAnsiTheme="minorEastAsia" w:hint="eastAsia"/>
          <w:lang w:eastAsia="ja-JP"/>
        </w:rPr>
        <w:t>※</w:t>
      </w:r>
      <w:r w:rsidR="00F51B5D" w:rsidRPr="00FE18D1">
        <w:rPr>
          <w:rFonts w:asciiTheme="minorEastAsia" w:eastAsiaTheme="minorEastAsia" w:hAnsiTheme="minorEastAsia" w:hint="eastAsia"/>
          <w:lang w:eastAsia="ja-JP"/>
        </w:rPr>
        <w:t>印</w:t>
      </w:r>
      <w:r w:rsidRPr="00FE18D1">
        <w:rPr>
          <w:rFonts w:asciiTheme="minorEastAsia" w:eastAsiaTheme="minorEastAsia" w:hAnsiTheme="minorEastAsia" w:hint="eastAsia"/>
          <w:lang w:eastAsia="ja-JP"/>
        </w:rPr>
        <w:t>欄は，記入しないでください。</w:t>
      </w:r>
    </w:p>
    <w:p w14:paraId="339D5086" w14:textId="77777777"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16"/>
          <w:szCs w:val="16"/>
          <w:lang w:eastAsia="ja-JP"/>
        </w:rPr>
      </w:pPr>
    </w:p>
    <w:p w14:paraId="352704BD" w14:textId="77777777" w:rsidR="003733E9" w:rsidRPr="00FE18D1" w:rsidRDefault="00A57F41">
      <w:pPr>
        <w:tabs>
          <w:tab w:val="left" w:pos="4047"/>
          <w:tab w:val="left" w:pos="5169"/>
          <w:tab w:val="left" w:pos="6292"/>
          <w:tab w:val="left" w:pos="7414"/>
        </w:tabs>
        <w:spacing w:before="7"/>
        <w:ind w:left="2924"/>
        <w:rPr>
          <w:rFonts w:ascii="ＭＳ Ｐゴシック" w:eastAsia="ＭＳ Ｐゴシック" w:hAnsi="ＭＳ Ｐゴシック" w:cs="PMingLiU"/>
          <w:sz w:val="34"/>
          <w:szCs w:val="34"/>
        </w:rPr>
      </w:pP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>研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究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計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画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書</w:t>
      </w:r>
    </w:p>
    <w:p w14:paraId="34ED9B41" w14:textId="77777777" w:rsidR="003733E9" w:rsidRPr="00FE18D1" w:rsidRDefault="003733E9">
      <w:pPr>
        <w:spacing w:before="8"/>
        <w:rPr>
          <w:rFonts w:asciiTheme="minorEastAsia" w:hAnsiTheme="minorEastAsia" w:cs="PMingLiU"/>
          <w:sz w:val="16"/>
          <w:szCs w:val="16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65"/>
        <w:gridCol w:w="3850"/>
        <w:gridCol w:w="1483"/>
        <w:gridCol w:w="4234"/>
      </w:tblGrid>
      <w:tr w:rsidR="00FE18D1" w:rsidRPr="00FE18D1" w14:paraId="464AEF6F" w14:textId="77777777" w:rsidTr="00A33EB6">
        <w:trPr>
          <w:trHeight w:hRule="exact" w:val="409"/>
          <w:jc w:val="center"/>
        </w:trPr>
        <w:tc>
          <w:tcPr>
            <w:tcW w:w="8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000000"/>
            </w:tcBorders>
          </w:tcPr>
          <w:p w14:paraId="1A69E93A" w14:textId="77777777" w:rsidR="00912BF9" w:rsidRPr="00FE18D1" w:rsidRDefault="00912BF9">
            <w:pPr>
              <w:pStyle w:val="TableParagraph"/>
              <w:spacing w:before="74"/>
              <w:ind w:left="117"/>
              <w:rPr>
                <w:rFonts w:asciiTheme="minorEastAsia" w:hAnsiTheme="minorEastAsia" w:cs="MingLiU_HKSCS"/>
                <w:sz w:val="15"/>
                <w:szCs w:val="15"/>
              </w:rPr>
            </w:pPr>
            <w:proofErr w:type="spellStart"/>
            <w:r w:rsidRPr="00FE18D1">
              <w:rPr>
                <w:rFonts w:asciiTheme="minorEastAsia" w:hAnsiTheme="minorEastAsia" w:cs="MingLiU_HKSCS"/>
                <w:sz w:val="15"/>
                <w:szCs w:val="15"/>
              </w:rPr>
              <w:t>ふりがな</w:t>
            </w:r>
            <w:proofErr w:type="spellEnd"/>
          </w:p>
          <w:p w14:paraId="6C251D06" w14:textId="77777777" w:rsidR="00912BF9" w:rsidRPr="00FE18D1" w:rsidRDefault="00912BF9">
            <w:pPr>
              <w:pStyle w:val="TableParagraph"/>
              <w:spacing w:before="5"/>
              <w:rPr>
                <w:rFonts w:asciiTheme="minorEastAsia" w:hAnsiTheme="minorEastAsia" w:cs="PMingLiU"/>
                <w:sz w:val="16"/>
                <w:szCs w:val="16"/>
              </w:rPr>
            </w:pPr>
          </w:p>
          <w:p w14:paraId="66D76FE8" w14:textId="77777777" w:rsidR="00912BF9" w:rsidRPr="00FE18D1" w:rsidRDefault="00912BF9">
            <w:pPr>
              <w:pStyle w:val="TableParagraph"/>
              <w:tabs>
                <w:tab w:val="left" w:pos="525"/>
              </w:tabs>
              <w:ind w:left="120"/>
              <w:rPr>
                <w:rFonts w:asciiTheme="minorEastAsia" w:hAnsiTheme="minorEastAsia" w:cs="MingLiU_HKSCS"/>
                <w:sz w:val="18"/>
                <w:szCs w:val="18"/>
              </w:rPr>
            </w:pP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>氏</w:t>
            </w: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ab/>
              <w:t>名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2" w:space="0" w:color="000000"/>
              <w:bottom w:val="dotted" w:sz="2" w:space="0" w:color="000000"/>
              <w:right w:val="single" w:sz="2" w:space="0" w:color="000000"/>
            </w:tcBorders>
          </w:tcPr>
          <w:p w14:paraId="71ECF384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 w:val="restart"/>
            <w:tcBorders>
              <w:top w:val="single" w:sz="12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14:paraId="2A46FFCC" w14:textId="77777777" w:rsidR="00912BF9" w:rsidRPr="00FE18D1" w:rsidRDefault="00912BF9" w:rsidP="00912BF9">
            <w:pPr>
              <w:pStyle w:val="TableParagraph"/>
              <w:ind w:left="3"/>
              <w:jc w:val="center"/>
              <w:rPr>
                <w:rFonts w:asciiTheme="minorEastAsia" w:hAnsiTheme="minorEastAsia" w:cs="MingLiU_HKSCS"/>
                <w:sz w:val="18"/>
                <w:szCs w:val="18"/>
              </w:rPr>
            </w:pPr>
            <w:proofErr w:type="spellStart"/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志望</w:t>
            </w:r>
            <w:proofErr w:type="spellEnd"/>
            <w:r w:rsidRPr="00FE18D1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プログラム</w:t>
            </w:r>
          </w:p>
        </w:tc>
        <w:tc>
          <w:tcPr>
            <w:tcW w:w="42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CFFDDE" w14:textId="77777777" w:rsidR="00912BF9" w:rsidRPr="00FE18D1" w:rsidRDefault="00912BF9" w:rsidP="00A33EB6">
            <w:pPr>
              <w:pStyle w:val="TableParagraph"/>
              <w:rPr>
                <w:rFonts w:asciiTheme="minorEastAsia" w:hAnsiTheme="minorEastAsia" w:cs="MingLiU_HKSCS"/>
                <w:sz w:val="18"/>
                <w:szCs w:val="18"/>
              </w:rPr>
            </w:pPr>
          </w:p>
        </w:tc>
      </w:tr>
      <w:tr w:rsidR="00FE18D1" w:rsidRPr="00FE18D1" w14:paraId="0EA9B9C9" w14:textId="77777777" w:rsidTr="00A33EB6">
        <w:trPr>
          <w:trHeight w:hRule="exact" w:val="85"/>
          <w:jc w:val="center"/>
        </w:trPr>
        <w:tc>
          <w:tcPr>
            <w:tcW w:w="865" w:type="dxa"/>
            <w:vMerge/>
            <w:tcBorders>
              <w:left w:val="single" w:sz="12" w:space="0" w:color="auto"/>
              <w:right w:val="single" w:sz="2" w:space="0" w:color="000000"/>
            </w:tcBorders>
          </w:tcPr>
          <w:p w14:paraId="43D06199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 w:val="restart"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</w:tcPr>
          <w:p w14:paraId="2C3CFB95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8C442B" w14:textId="77777777"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1FF293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14:paraId="1EDFC034" w14:textId="77777777" w:rsidTr="00A33EB6">
        <w:trPr>
          <w:trHeight w:hRule="exact" w:val="471"/>
          <w:jc w:val="center"/>
        </w:trPr>
        <w:tc>
          <w:tcPr>
            <w:tcW w:w="86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14:paraId="20491955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/>
            <w:tcBorders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2F5D8608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31EBA491" w14:textId="77777777"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  <w:r w:rsidRPr="00FE18D1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希望</w:t>
            </w:r>
            <w:proofErr w:type="spellStart"/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指導教員</w:t>
            </w:r>
            <w:proofErr w:type="spellEnd"/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52957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14:paraId="2F519869" w14:textId="77777777" w:rsidTr="00912BF9">
        <w:trPr>
          <w:trHeight w:hRule="exact" w:val="680"/>
          <w:jc w:val="center"/>
        </w:trPr>
        <w:tc>
          <w:tcPr>
            <w:tcW w:w="10432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8DD5D51" w14:textId="77777777" w:rsidR="00600A6B" w:rsidRPr="00FE18D1" w:rsidRDefault="00A57F41" w:rsidP="00600A6B">
            <w:pPr>
              <w:pStyle w:val="TableParagraph"/>
              <w:spacing w:before="6"/>
              <w:ind w:left="91"/>
              <w:rPr>
                <w:rFonts w:asciiTheme="minorEastAsia" w:hAnsiTheme="minorEastAsia" w:cs="MingLiU_HKSCS"/>
              </w:rPr>
            </w:pPr>
            <w:proofErr w:type="spellStart"/>
            <w:r w:rsidRPr="00FE18D1">
              <w:rPr>
                <w:rFonts w:asciiTheme="minorEastAsia" w:hAnsiTheme="minorEastAsia" w:cs="MingLiU_HKSCS"/>
              </w:rPr>
              <w:t>研究テーマ</w:t>
            </w:r>
            <w:proofErr w:type="spellEnd"/>
          </w:p>
        </w:tc>
      </w:tr>
      <w:tr w:rsidR="00FE18D1" w:rsidRPr="00FE18D1" w14:paraId="7CD0472D" w14:textId="77777777" w:rsidTr="00896F72">
        <w:trPr>
          <w:trHeight w:hRule="exact" w:val="714"/>
          <w:jc w:val="center"/>
        </w:trPr>
        <w:tc>
          <w:tcPr>
            <w:tcW w:w="10432" w:type="dxa"/>
            <w:gridSpan w:val="4"/>
            <w:tcBorders>
              <w:top w:val="single" w:sz="2" w:space="0" w:color="000000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6850BF85" w14:textId="4F933F35" w:rsidR="003733E9" w:rsidRPr="00FE18D1" w:rsidRDefault="00A57F41" w:rsidP="00600A6B">
            <w:pPr>
              <w:pStyle w:val="TableParagraph"/>
              <w:spacing w:before="81" w:line="264" w:lineRule="auto"/>
              <w:ind w:left="469" w:right="81" w:hanging="372"/>
              <w:rPr>
                <w:rFonts w:ascii="ＭＳ 明朝" w:eastAsia="ＭＳ 明朝" w:hAnsi="ＭＳ 明朝" w:cs="MingLiU_HKSCS"/>
                <w:lang w:eastAsia="ja-JP"/>
              </w:rPr>
            </w:pPr>
            <w:r w:rsidRPr="00FE18D1">
              <w:rPr>
                <w:rFonts w:ascii="ＭＳ 明朝" w:eastAsia="ＭＳ 明朝" w:hAnsi="ＭＳ 明朝" w:cs="MingLiU_HKSCS"/>
                <w:lang w:eastAsia="ja-JP"/>
              </w:rPr>
              <w:t>１．研究目的：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これまで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勉強してきた内容（卒業研究</w:t>
            </w:r>
            <w:r w:rsidR="0060739B" w:rsidRPr="00FE18D1">
              <w:rPr>
                <w:rFonts w:ascii="ＭＳ 明朝" w:eastAsia="ＭＳ 明朝" w:hAnsi="ＭＳ 明朝" w:cs="MingLiU_HKSCS" w:hint="eastAsia"/>
                <w:lang w:eastAsia="ja-JP"/>
              </w:rPr>
              <w:t>・制作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など）</w:t>
            </w:r>
            <w:r w:rsidR="00AA1BFC">
              <w:rPr>
                <w:rFonts w:ascii="ＭＳ 明朝" w:eastAsia="ＭＳ 明朝" w:hAnsi="ＭＳ 明朝" w:cs="MingLiU_HKSCS" w:hint="eastAsia"/>
                <w:lang w:eastAsia="ja-JP"/>
              </w:rPr>
              <w:t>を含め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，</w:t>
            </w:r>
            <w:r w:rsidR="00AA1BFC">
              <w:rPr>
                <w:rFonts w:ascii="ＭＳ 明朝" w:eastAsia="ＭＳ 明朝" w:hAnsi="ＭＳ 明朝" w:cs="MingLiU_HKSCS" w:hint="eastAsia"/>
                <w:lang w:eastAsia="ja-JP"/>
              </w:rPr>
              <w:t>大学院における研究目的を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具体的かつ明確に記述すること</w:t>
            </w:r>
            <w:r w:rsidR="00600A6B" w:rsidRPr="00FE18D1">
              <w:rPr>
                <w:rFonts w:ascii="ＭＳ 明朝" w:eastAsia="ＭＳ 明朝" w:hAnsi="ＭＳ 明朝" w:cs="MingLiU_HKSCS" w:hint="eastAsia"/>
                <w:lang w:eastAsia="ja-JP"/>
              </w:rPr>
              <w:t>。</w:t>
            </w:r>
          </w:p>
        </w:tc>
      </w:tr>
      <w:tr w:rsidR="00FE18D1" w:rsidRPr="00FE18D1" w14:paraId="1AD9AA64" w14:textId="77777777" w:rsidTr="00896F72">
        <w:trPr>
          <w:trHeight w:hRule="exact" w:val="43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D477ED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F9F465C" w14:textId="77777777" w:rsidTr="00896F72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B6A7F38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B5078EC" w14:textId="77777777" w:rsidTr="00896F72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C5B080C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1FF60F9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93BB0ED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3C2DE6A" w14:textId="77777777" w:rsidTr="00896F72">
        <w:trPr>
          <w:trHeight w:hRule="exact" w:val="429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D37E116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A72F7DC" w14:textId="77777777" w:rsidTr="00896F72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5DB55B0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645BD12" w14:textId="77777777" w:rsidTr="00896F72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79B923B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BAB3237" w14:textId="77777777" w:rsidTr="00896F72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C733B00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86F8DB3" w14:textId="77777777" w:rsidTr="00896F72">
        <w:trPr>
          <w:trHeight w:hRule="exact" w:val="41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1B218D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E1B35C9" w14:textId="77777777" w:rsidTr="00896F72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A9C0291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3F42698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4EB5A4E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860E4D8" w14:textId="77777777" w:rsidTr="00896F72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8798143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AACF3D1" w14:textId="77777777" w:rsidTr="00896F72">
        <w:trPr>
          <w:trHeight w:hRule="exact" w:val="42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83815E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8284B19" w14:textId="77777777" w:rsidTr="00896F72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8127BE7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21CD22B" w14:textId="77777777" w:rsidTr="00896F72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CD5D36D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8AC070C" w14:textId="77777777" w:rsidTr="00896F72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6B77FBB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0567C1B" w14:textId="77777777" w:rsidTr="00896F72">
        <w:trPr>
          <w:trHeight w:hRule="exact" w:val="43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A97103B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F703061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0E3D507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75CF662" w14:textId="77777777" w:rsidTr="00896F72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DFCD3F9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21A7D2A" w14:textId="77777777" w:rsidTr="00896F72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4650269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26F918C" w14:textId="77777777" w:rsidTr="00896F72">
        <w:trPr>
          <w:trHeight w:hRule="exact" w:val="41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D409A63" w14:textId="77777777"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EF1EB58" w14:textId="77777777" w:rsidTr="00896F72">
        <w:trPr>
          <w:trHeight w:hRule="exact" w:val="44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D2F6993" w14:textId="77777777"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9FABACD" w14:textId="77777777" w:rsidTr="00896F72">
        <w:trPr>
          <w:trHeight w:hRule="exact" w:val="41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1DE589F" w14:textId="77777777" w:rsidR="00912BF9" w:rsidRPr="00FE18D1" w:rsidRDefault="00912BF9" w:rsidP="00CB1970">
            <w:pPr>
              <w:jc w:val="both"/>
              <w:rPr>
                <w:rFonts w:asciiTheme="minorEastAsia" w:hAnsiTheme="minorEastAsia" w:hint="eastAsia"/>
                <w:lang w:eastAsia="ja-JP"/>
              </w:rPr>
            </w:pPr>
          </w:p>
        </w:tc>
      </w:tr>
      <w:tr w:rsidR="00FE18D1" w:rsidRPr="00FE18D1" w14:paraId="1FA613AA" w14:textId="77777777" w:rsidTr="00896F72">
        <w:trPr>
          <w:trHeight w:hRule="exact" w:val="42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2DD522B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7839725" w14:textId="77777777" w:rsidTr="00896F72">
        <w:trPr>
          <w:trHeight w:val="43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4D24A5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1E4A520A" w14:textId="77777777" w:rsidR="003733E9" w:rsidRPr="00FE18D1" w:rsidRDefault="003733E9">
      <w:pPr>
        <w:rPr>
          <w:rFonts w:asciiTheme="minorEastAsia" w:hAnsiTheme="minorEastAsia"/>
          <w:lang w:eastAsia="ja-JP"/>
        </w:rPr>
        <w:sectPr w:rsidR="003733E9" w:rsidRPr="00FE18D1" w:rsidSect="00BD51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060" w:right="340" w:bottom="426" w:left="920" w:header="720" w:footer="720" w:gutter="0"/>
          <w:cols w:space="720"/>
        </w:sectPr>
      </w:pPr>
    </w:p>
    <w:tbl>
      <w:tblPr>
        <w:tblStyle w:val="TableNormal"/>
        <w:tblW w:w="0" w:type="auto"/>
        <w:tblInd w:w="90" w:type="dxa"/>
        <w:tblLayout w:type="fixed"/>
        <w:tblLook w:val="01E0" w:firstRow="1" w:lastRow="1" w:firstColumn="1" w:lastColumn="1" w:noHBand="0" w:noVBand="0"/>
      </w:tblPr>
      <w:tblGrid>
        <w:gridCol w:w="10432"/>
      </w:tblGrid>
      <w:tr w:rsidR="00FE18D1" w:rsidRPr="00FE18D1" w14:paraId="647E357E" w14:textId="77777777" w:rsidTr="00896F72">
        <w:trPr>
          <w:trHeight w:val="709"/>
        </w:trPr>
        <w:tc>
          <w:tcPr>
            <w:tcW w:w="10432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243A1D2E" w14:textId="77777777" w:rsidR="00FA2D84" w:rsidRPr="00FE18D1" w:rsidRDefault="00FA2D84" w:rsidP="00600A6B">
            <w:pPr>
              <w:pStyle w:val="TableParagraph"/>
              <w:spacing w:before="81" w:line="264" w:lineRule="auto"/>
              <w:ind w:left="469" w:right="267" w:hanging="372"/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lastRenderedPageBreak/>
              <w:t>２．</w:t>
            </w:r>
            <w:r w:rsidR="00AF656D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大学院入学</w:t>
            </w:r>
            <w:r w:rsidRPr="00FE18D1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後の</w:t>
            </w: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t>研究計画・方法：研究目的を達成するための具体的な手順と手法（手段，装置，道具などを含む）について，具体的</w:t>
            </w:r>
            <w:r w:rsidRPr="00FE18D1">
              <w:rPr>
                <w:rFonts w:asciiTheme="minorEastAsia" w:hAnsiTheme="minorEastAsia" w:cs="MingLiU_HKSCS"/>
                <w:w w:val="105"/>
                <w:sz w:val="21"/>
                <w:szCs w:val="18"/>
                <w:lang w:eastAsia="ja-JP"/>
              </w:rPr>
              <w:t>かつ明確に記述すること。</w:t>
            </w:r>
          </w:p>
        </w:tc>
      </w:tr>
      <w:tr w:rsidR="00FE18D1" w:rsidRPr="00FE18D1" w14:paraId="4AB723EE" w14:textId="77777777" w:rsidTr="00896F72">
        <w:trPr>
          <w:trHeight w:hRule="exact" w:val="412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8D6FD10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CEBB3E2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EEA487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0086F88" w14:textId="77777777" w:rsidTr="00896F72">
        <w:trPr>
          <w:trHeight w:hRule="exact" w:val="424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960C23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7FE073B" w14:textId="77777777" w:rsidTr="00896F72">
        <w:trPr>
          <w:trHeight w:hRule="exact" w:val="42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EAB984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2873600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7682CB0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1FDEECB" w14:textId="77777777" w:rsidTr="00896F72">
        <w:trPr>
          <w:trHeight w:hRule="exact" w:val="44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82F8493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F9CCD45" w14:textId="77777777" w:rsidTr="00896F72">
        <w:trPr>
          <w:trHeight w:hRule="exact" w:val="41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5BEB119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C5A3925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D7BAAF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EB92FF9" w14:textId="77777777" w:rsidTr="00896F72">
        <w:trPr>
          <w:trHeight w:hRule="exact" w:val="424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C4F0680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2E6497A" w14:textId="77777777" w:rsidTr="00896F72">
        <w:trPr>
          <w:trHeight w:hRule="exact" w:val="42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172244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55F2A5D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79DA21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95F399D" w14:textId="77777777" w:rsidTr="00896F72">
        <w:trPr>
          <w:trHeight w:hRule="exact" w:val="42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EE8F07F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CC60C53" w14:textId="77777777" w:rsidTr="00896F72">
        <w:trPr>
          <w:trHeight w:hRule="exact" w:val="420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532111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5CA9C00" w14:textId="77777777" w:rsidTr="00896F72">
        <w:trPr>
          <w:trHeight w:hRule="exact" w:val="42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4D3A0BF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979FB5D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8CF72F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7E0DDC7" w14:textId="77777777" w:rsidTr="00896F72">
        <w:trPr>
          <w:trHeight w:hRule="exact" w:val="42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7AD213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4834E85" w14:textId="77777777" w:rsidTr="00896F72">
        <w:trPr>
          <w:trHeight w:hRule="exact" w:val="430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8A8F31B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AF8FFA8" w14:textId="77777777" w:rsidTr="00896F72">
        <w:trPr>
          <w:trHeight w:hRule="exact" w:val="43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C67F399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56B1F49" w14:textId="77777777" w:rsidTr="00896F72">
        <w:trPr>
          <w:trHeight w:hRule="exact" w:val="41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D74D062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2773712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99C0BA3" w14:textId="77777777"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14:paraId="67A229BB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28872A0" w14:textId="77777777"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14:paraId="3BFBE054" w14:textId="77777777" w:rsidTr="00896F72">
        <w:trPr>
          <w:trHeight w:hRule="exact" w:val="41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327E152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77420B8" w14:textId="77777777" w:rsidTr="00896F72">
        <w:trPr>
          <w:trHeight w:hRule="exact" w:val="43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8D9D2AD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2741BAA" w14:textId="77777777" w:rsidTr="00896F72">
        <w:trPr>
          <w:trHeight w:hRule="exact" w:val="41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D1825EE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143A739" w14:textId="77777777" w:rsidTr="00896F72">
        <w:trPr>
          <w:trHeight w:hRule="exact" w:val="436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B561A8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5CC9AB0" w14:textId="77777777" w:rsidTr="00896F72">
        <w:trPr>
          <w:trHeight w:hRule="exact" w:val="42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B72FFCF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F5C1EC1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55740C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F970701" w14:textId="77777777" w:rsidTr="00896F72">
        <w:trPr>
          <w:trHeight w:hRule="exact" w:val="42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C14A8A7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1EF2E31" w14:textId="77777777" w:rsidTr="00896F72">
        <w:trPr>
          <w:trHeight w:hRule="exact" w:val="432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FF4806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3A3766B" w14:textId="77777777" w:rsidTr="00896F72">
        <w:trPr>
          <w:trHeight w:hRule="exact" w:val="42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FCBAC72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43FD9EB" w14:textId="77777777" w:rsidTr="00896F72">
        <w:trPr>
          <w:trHeight w:hRule="exact" w:val="41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102D205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9A78DFF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7C68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4BFF3385" w14:textId="77777777" w:rsidR="003733E9" w:rsidRPr="00FE18D1" w:rsidRDefault="003733E9" w:rsidP="00B97BBF">
      <w:pPr>
        <w:pStyle w:val="a3"/>
        <w:rPr>
          <w:rFonts w:asciiTheme="minorEastAsia" w:eastAsiaTheme="minorEastAsia" w:hAnsiTheme="minorEastAsia"/>
          <w:lang w:eastAsia="ja-JP"/>
        </w:rPr>
      </w:pPr>
    </w:p>
    <w:sectPr w:rsidR="003733E9" w:rsidRPr="00FE18D1">
      <w:pgSz w:w="11910" w:h="16840"/>
      <w:pgMar w:top="1580" w:right="90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CDF3C" w14:textId="77777777" w:rsidR="00996522" w:rsidRDefault="00996522" w:rsidP="00862AD5">
      <w:r>
        <w:separator/>
      </w:r>
    </w:p>
  </w:endnote>
  <w:endnote w:type="continuationSeparator" w:id="0">
    <w:p w14:paraId="3EE94026" w14:textId="77777777" w:rsidR="00996522" w:rsidRDefault="00996522" w:rsidP="0086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gLiU_HKSCS">
    <w:altName w:val="MingLiU_HKSCS"/>
    <w:charset w:val="88"/>
    <w:family w:val="roman"/>
    <w:pitch w:val="variable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9CC45" w14:textId="77777777" w:rsidR="00AA1BFC" w:rsidRDefault="00AA1BF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EFC1A" w14:textId="77777777" w:rsidR="00AA1BFC" w:rsidRDefault="00AA1BF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7B7A" w14:textId="77777777" w:rsidR="00AA1BFC" w:rsidRDefault="00AA1BF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864E3" w14:textId="77777777" w:rsidR="00996522" w:rsidRDefault="00996522" w:rsidP="00862AD5">
      <w:r>
        <w:separator/>
      </w:r>
    </w:p>
  </w:footnote>
  <w:footnote w:type="continuationSeparator" w:id="0">
    <w:p w14:paraId="44C72F93" w14:textId="77777777" w:rsidR="00996522" w:rsidRDefault="00996522" w:rsidP="00862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DA436" w14:textId="77777777" w:rsidR="00AA1BFC" w:rsidRDefault="00AA1BF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D1C62" w14:textId="77777777" w:rsidR="00AA1BFC" w:rsidRDefault="00AA1BF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CE45" w14:textId="77777777" w:rsidR="00AA1BFC" w:rsidRDefault="00AA1BF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720"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E9"/>
    <w:rsid w:val="000A7A2C"/>
    <w:rsid w:val="000F2CA5"/>
    <w:rsid w:val="0016657F"/>
    <w:rsid w:val="001D1A68"/>
    <w:rsid w:val="003240A5"/>
    <w:rsid w:val="003733E9"/>
    <w:rsid w:val="004448FB"/>
    <w:rsid w:val="004F6EDC"/>
    <w:rsid w:val="005F3CC1"/>
    <w:rsid w:val="00600A6B"/>
    <w:rsid w:val="0060739B"/>
    <w:rsid w:val="006727B8"/>
    <w:rsid w:val="006B55C4"/>
    <w:rsid w:val="007279DF"/>
    <w:rsid w:val="007F2256"/>
    <w:rsid w:val="00862AD5"/>
    <w:rsid w:val="00896F72"/>
    <w:rsid w:val="00912BF9"/>
    <w:rsid w:val="00996522"/>
    <w:rsid w:val="009E7CFA"/>
    <w:rsid w:val="00A336DF"/>
    <w:rsid w:val="00A33EB6"/>
    <w:rsid w:val="00A36E7B"/>
    <w:rsid w:val="00A57F41"/>
    <w:rsid w:val="00AA1BFC"/>
    <w:rsid w:val="00AF656D"/>
    <w:rsid w:val="00B0334E"/>
    <w:rsid w:val="00B5160D"/>
    <w:rsid w:val="00B73BF5"/>
    <w:rsid w:val="00B97BBF"/>
    <w:rsid w:val="00BD5136"/>
    <w:rsid w:val="00C04069"/>
    <w:rsid w:val="00C6128A"/>
    <w:rsid w:val="00CF16E5"/>
    <w:rsid w:val="00D12AD1"/>
    <w:rsid w:val="00DD0C4F"/>
    <w:rsid w:val="00DF7439"/>
    <w:rsid w:val="00E82CF6"/>
    <w:rsid w:val="00F4224C"/>
    <w:rsid w:val="00F51B5D"/>
    <w:rsid w:val="00F5505D"/>
    <w:rsid w:val="00F71C84"/>
    <w:rsid w:val="00FA2D84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893AF3"/>
  <w15:docId w15:val="{9DEFA48D-414A-45B6-AED2-E2193C7D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8"/>
      <w:ind w:left="221"/>
    </w:pPr>
    <w:rPr>
      <w:rFonts w:ascii="SimSun" w:eastAsia="SimSun" w:hAnsi="SimSu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50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5505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2AD5"/>
  </w:style>
  <w:style w:type="paragraph" w:styleId="a9">
    <w:name w:val="footer"/>
    <w:basedOn w:val="a"/>
    <w:link w:val="aa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2AD5"/>
  </w:style>
  <w:style w:type="paragraph" w:styleId="ab">
    <w:name w:val="Revision"/>
    <w:hidden/>
    <w:uiPriority w:val="99"/>
    <w:semiHidden/>
    <w:rsid w:val="00AA1BFC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770FF37B1FF6448FA079F3062BDE7E" ma:contentTypeVersion="4" ma:contentTypeDescription="新しいドキュメントを作成します。" ma:contentTypeScope="" ma:versionID="c909eee18fca6e92174c684ec6193824">
  <xsd:schema xmlns:xsd="http://www.w3.org/2001/XMLSchema" xmlns:xs="http://www.w3.org/2001/XMLSchema" xmlns:p="http://schemas.microsoft.com/office/2006/metadata/properties" xmlns:ns2="5e591d38-96b3-43e6-8b30-804a2eb65b6c" xmlns:ns3="1a2e62c8-4dd9-45e6-8779-1288fde78d6b" targetNamespace="http://schemas.microsoft.com/office/2006/metadata/properties" ma:root="true" ma:fieldsID="8a51670419385b242db626098ea26841" ns2:_="" ns3:_="">
    <xsd:import namespace="5e591d38-96b3-43e6-8b30-804a2eb65b6c"/>
    <xsd:import namespace="1a2e62c8-4dd9-45e6-8779-1288fde78d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91d38-96b3-43e6-8b30-804a2eb65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62c8-4dd9-45e6-8779-1288fde78d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1031D6-5438-4DDB-9CDF-3EFC3265D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03B0E-AB44-4FE2-AF14-341D046FF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591d38-96b3-43e6-8b30-804a2eb65b6c"/>
    <ds:schemaRef ds:uri="1a2e62c8-4dd9-45e6-8779-1288fde78d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admed023</dc:creator>
  <cp:lastModifiedBy>針山　美佳</cp:lastModifiedBy>
  <cp:revision>3</cp:revision>
  <cp:lastPrinted>2021-12-20T01:02:00Z</cp:lastPrinted>
  <dcterms:created xsi:type="dcterms:W3CDTF">2023-05-10T08:34:00Z</dcterms:created>
  <dcterms:modified xsi:type="dcterms:W3CDTF">2023-05-15T04:35:00Z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2017-05-26T00:00:00Z</vt:filetime>
  </property>
</Properties>
</file>